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34" w:rsidRDefault="0071466A">
      <w:bookmarkStart w:id="0" w:name="_GoBack"/>
      <w:bookmarkEnd w:id="0"/>
      <w:r>
        <w:t>Ansøgningsskema Borgerpuljen 2017</w:t>
      </w:r>
    </w:p>
    <w:p w:rsidR="0071466A" w:rsidRDefault="007146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80"/>
        <w:gridCol w:w="5840"/>
      </w:tblGrid>
      <w:tr w:rsidR="003E5673" w:rsidRPr="003E5673" w:rsidTr="003E5673">
        <w:trPr>
          <w:trHeight w:val="585"/>
        </w:trPr>
        <w:tc>
          <w:tcPr>
            <w:tcW w:w="2880" w:type="dxa"/>
            <w:noWrap/>
            <w:hideMark/>
          </w:tcPr>
          <w:p w:rsidR="003E5673" w:rsidRPr="003E5673" w:rsidRDefault="009E788E">
            <w:r>
              <w:t>Arrangementet</w:t>
            </w:r>
            <w:r w:rsidR="003E5673" w:rsidRPr="003E5673">
              <w:t>s titel: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570"/>
        </w:trPr>
        <w:tc>
          <w:tcPr>
            <w:tcW w:w="2880" w:type="dxa"/>
            <w:noWrap/>
            <w:hideMark/>
          </w:tcPr>
          <w:p w:rsidR="003E5673" w:rsidRPr="003E5673" w:rsidRDefault="00C002E7">
            <w:r>
              <w:t>Tid og sted for arrangement</w:t>
            </w:r>
            <w:r w:rsidR="00FF5322" w:rsidRPr="003E5673">
              <w:t>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585"/>
        </w:trPr>
        <w:tc>
          <w:tcPr>
            <w:tcW w:w="2880" w:type="dxa"/>
            <w:noWrap/>
            <w:hideMark/>
          </w:tcPr>
          <w:p w:rsidR="003E5673" w:rsidRPr="003E5673" w:rsidRDefault="00FF5322">
            <w:r w:rsidRPr="003E5673">
              <w:t>Projektansvarlig</w:t>
            </w:r>
            <w:r>
              <w:t>/</w:t>
            </w:r>
            <w:r w:rsidRPr="003E5673">
              <w:t xml:space="preserve"> Kontaktperson: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600"/>
        </w:trPr>
        <w:tc>
          <w:tcPr>
            <w:tcW w:w="2880" w:type="dxa"/>
            <w:noWrap/>
            <w:hideMark/>
          </w:tcPr>
          <w:p w:rsidR="003E5673" w:rsidRPr="003E5673" w:rsidRDefault="003E5673">
            <w:r w:rsidRPr="003E5673">
              <w:t>Adresse: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585"/>
        </w:trPr>
        <w:tc>
          <w:tcPr>
            <w:tcW w:w="2880" w:type="dxa"/>
            <w:noWrap/>
            <w:hideMark/>
          </w:tcPr>
          <w:p w:rsidR="003E5673" w:rsidRPr="003E5673" w:rsidRDefault="003E5673">
            <w:r w:rsidRPr="003E5673">
              <w:t>Telefon: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585"/>
        </w:trPr>
        <w:tc>
          <w:tcPr>
            <w:tcW w:w="2880" w:type="dxa"/>
            <w:noWrap/>
            <w:hideMark/>
          </w:tcPr>
          <w:p w:rsidR="003E5673" w:rsidRPr="003E5673" w:rsidRDefault="003E5673">
            <w:proofErr w:type="gramStart"/>
            <w:r w:rsidRPr="003E5673">
              <w:t>Cpr./</w:t>
            </w:r>
            <w:proofErr w:type="gramEnd"/>
            <w:r w:rsidRPr="003E5673">
              <w:t>CVR. Nr.: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  <w:tr w:rsidR="003E5673" w:rsidRPr="003E5673" w:rsidTr="003E5673">
        <w:trPr>
          <w:trHeight w:val="600"/>
        </w:trPr>
        <w:tc>
          <w:tcPr>
            <w:tcW w:w="2880" w:type="dxa"/>
            <w:noWrap/>
            <w:hideMark/>
          </w:tcPr>
          <w:p w:rsidR="003E5673" w:rsidRPr="003E5673" w:rsidRDefault="003E5673">
            <w:r w:rsidRPr="003E5673">
              <w:t>Mailadresse:</w:t>
            </w:r>
          </w:p>
        </w:tc>
        <w:tc>
          <w:tcPr>
            <w:tcW w:w="5840" w:type="dxa"/>
            <w:noWrap/>
            <w:hideMark/>
          </w:tcPr>
          <w:p w:rsidR="003E5673" w:rsidRPr="003E5673" w:rsidRDefault="003E5673"/>
        </w:tc>
      </w:tr>
    </w:tbl>
    <w:p w:rsidR="0071466A" w:rsidRDefault="007146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80"/>
        <w:gridCol w:w="5840"/>
      </w:tblGrid>
      <w:tr w:rsidR="00695447" w:rsidRPr="00695447" w:rsidTr="00695447">
        <w:trPr>
          <w:trHeight w:val="3000"/>
        </w:trPr>
        <w:tc>
          <w:tcPr>
            <w:tcW w:w="2880" w:type="dxa"/>
            <w:noWrap/>
            <w:hideMark/>
          </w:tcPr>
          <w:p w:rsidR="00695447" w:rsidRPr="00695447" w:rsidRDefault="009E788E">
            <w:r>
              <w:t>Kort beskrivelse</w:t>
            </w:r>
            <w:r w:rsidR="00186534">
              <w:t xml:space="preserve"> af arrangementet</w:t>
            </w:r>
            <w:r w:rsidR="00695447" w:rsidRPr="00695447">
              <w:t>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86776B" w:rsidRDefault="0086776B"/>
          <w:p w:rsidR="0086776B" w:rsidRDefault="0086776B"/>
          <w:p w:rsidR="00E04ED1" w:rsidRPr="00695447" w:rsidRDefault="00E04ED1"/>
        </w:tc>
      </w:tr>
      <w:tr w:rsidR="00695447" w:rsidRPr="00695447" w:rsidTr="00695447">
        <w:trPr>
          <w:trHeight w:val="3015"/>
        </w:trPr>
        <w:tc>
          <w:tcPr>
            <w:tcW w:w="2880" w:type="dxa"/>
            <w:hideMark/>
          </w:tcPr>
          <w:p w:rsidR="00695447" w:rsidRPr="00695447" w:rsidRDefault="00917338">
            <w:r>
              <w:t xml:space="preserve">Hvad er kulturoplevelsen i </w:t>
            </w:r>
            <w:r w:rsidR="009E788E">
              <w:t>arrangementet</w:t>
            </w:r>
            <w:r>
              <w:t>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86776B" w:rsidRDefault="0086776B"/>
          <w:p w:rsidR="0086776B" w:rsidRDefault="0086776B"/>
          <w:p w:rsidR="0086776B" w:rsidRDefault="0086776B"/>
          <w:p w:rsidR="00E04ED1" w:rsidRDefault="00E04ED1"/>
          <w:p w:rsidR="00E04ED1" w:rsidRPr="00695447" w:rsidRDefault="00E04ED1"/>
        </w:tc>
      </w:tr>
      <w:tr w:rsidR="00695447" w:rsidRPr="00695447" w:rsidTr="00695447">
        <w:trPr>
          <w:trHeight w:val="1005"/>
        </w:trPr>
        <w:tc>
          <w:tcPr>
            <w:tcW w:w="2880" w:type="dxa"/>
            <w:noWrap/>
            <w:hideMark/>
          </w:tcPr>
          <w:p w:rsidR="00695447" w:rsidRPr="00695447" w:rsidRDefault="009E788E">
            <w:r>
              <w:lastRenderedPageBreak/>
              <w:t>Hvem er det</w:t>
            </w:r>
            <w:r w:rsidR="00695447" w:rsidRPr="00695447">
              <w:t xml:space="preserve"> rettet mod: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86776B" w:rsidRPr="00695447" w:rsidRDefault="0086776B"/>
        </w:tc>
      </w:tr>
      <w:tr w:rsidR="00695447" w:rsidRPr="00695447" w:rsidTr="00695447">
        <w:trPr>
          <w:trHeight w:val="990"/>
        </w:trPr>
        <w:tc>
          <w:tcPr>
            <w:tcW w:w="2880" w:type="dxa"/>
            <w:hideMark/>
          </w:tcPr>
          <w:p w:rsidR="00695447" w:rsidRPr="00695447" w:rsidRDefault="00695447">
            <w:r w:rsidRPr="00695447">
              <w:t>Hvor mange forventes at deltage: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Pr="00695447" w:rsidRDefault="00E04ED1"/>
        </w:tc>
      </w:tr>
      <w:tr w:rsidR="00695447" w:rsidRPr="00695447" w:rsidTr="00695447">
        <w:trPr>
          <w:trHeight w:val="1005"/>
        </w:trPr>
        <w:tc>
          <w:tcPr>
            <w:tcW w:w="2880" w:type="dxa"/>
            <w:hideMark/>
          </w:tcPr>
          <w:p w:rsidR="00695447" w:rsidRPr="00695447" w:rsidRDefault="00695447">
            <w:r w:rsidRPr="00695447">
              <w:t xml:space="preserve">Hvordan sikres at </w:t>
            </w:r>
            <w:r w:rsidR="009E788E">
              <w:t>andre får kendskab til arrangementet</w:t>
            </w:r>
            <w:r w:rsidRPr="00695447">
              <w:t>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Pr="00695447" w:rsidRDefault="00E04ED1"/>
        </w:tc>
      </w:tr>
      <w:tr w:rsidR="00695447" w:rsidRPr="00695447" w:rsidTr="00695447">
        <w:trPr>
          <w:trHeight w:val="1005"/>
        </w:trPr>
        <w:tc>
          <w:tcPr>
            <w:tcW w:w="2880" w:type="dxa"/>
            <w:hideMark/>
          </w:tcPr>
          <w:p w:rsidR="00695447" w:rsidRPr="00695447" w:rsidRDefault="00695447">
            <w:r w:rsidRPr="00695447">
              <w:t>Hvilke lokale samarbejdspartnere er med:</w:t>
            </w:r>
          </w:p>
        </w:tc>
        <w:tc>
          <w:tcPr>
            <w:tcW w:w="5840" w:type="dxa"/>
            <w:noWrap/>
            <w:hideMark/>
          </w:tcPr>
          <w:p w:rsidR="00695447" w:rsidRDefault="00695447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Pr="00695447" w:rsidRDefault="00E04ED1"/>
        </w:tc>
      </w:tr>
      <w:tr w:rsidR="00695447" w:rsidRPr="00695447" w:rsidTr="00695447">
        <w:trPr>
          <w:trHeight w:val="1005"/>
        </w:trPr>
        <w:tc>
          <w:tcPr>
            <w:tcW w:w="2880" w:type="dxa"/>
            <w:hideMark/>
          </w:tcPr>
          <w:p w:rsidR="00695447" w:rsidRPr="00695447" w:rsidRDefault="00695447">
            <w:r w:rsidRPr="00695447">
              <w:t>Beskriv kort hvad de 10.000 kr. bruges til:</w:t>
            </w:r>
          </w:p>
        </w:tc>
        <w:tc>
          <w:tcPr>
            <w:tcW w:w="5840" w:type="dxa"/>
            <w:noWrap/>
            <w:hideMark/>
          </w:tcPr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Default="00E04ED1"/>
          <w:p w:rsidR="00E04ED1" w:rsidRPr="00695447" w:rsidRDefault="00E04ED1"/>
        </w:tc>
      </w:tr>
    </w:tbl>
    <w:p w:rsidR="00EC7F61" w:rsidRDefault="00EC7F61"/>
    <w:sectPr w:rsidR="00EC7F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A"/>
    <w:rsid w:val="00186534"/>
    <w:rsid w:val="003E5673"/>
    <w:rsid w:val="00645934"/>
    <w:rsid w:val="00695447"/>
    <w:rsid w:val="0071466A"/>
    <w:rsid w:val="0086776B"/>
    <w:rsid w:val="00891E94"/>
    <w:rsid w:val="00917338"/>
    <w:rsid w:val="009E788E"/>
    <w:rsid w:val="00C002E7"/>
    <w:rsid w:val="00C91B08"/>
    <w:rsid w:val="00E04ED1"/>
    <w:rsid w:val="00EC7F61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4A6D-D5E5-4779-BF97-B140D34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Christmas</dc:creator>
  <cp:keywords/>
  <dc:description/>
  <cp:lastModifiedBy>Kristian Thrane</cp:lastModifiedBy>
  <cp:revision>2</cp:revision>
  <dcterms:created xsi:type="dcterms:W3CDTF">2017-05-19T10:25:00Z</dcterms:created>
  <dcterms:modified xsi:type="dcterms:W3CDTF">2017-05-19T10:25:00Z</dcterms:modified>
</cp:coreProperties>
</file>